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5920" cy="3581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0" cy="357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pt;height:28.1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15</w:t>
            </w:r>
            <w:r>
              <w:rPr/>
              <w:t>/0</w:t>
            </w:r>
            <w:r>
              <w:rPr/>
              <w:t>8</w:t>
            </w:r>
            <w:r>
              <w:rPr/>
              <w:t>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1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3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865" cy="41338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412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85pt;height:32.4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planilha de temperatura preenchida errada, temperatura superior ao indicado sem justificativa.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</w:t>
            </w:r>
            <w:r>
              <w:rPr>
                <w:b/>
              </w:rPr>
              <w:t xml:space="preserve">e protetor de motor quebradona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</w:rPr>
              <w:t xml:space="preserve">eladeira de produtos </w:t>
            </w:r>
            <w:r>
              <w:rPr>
                <w:b/>
              </w:rPr>
              <w:t xml:space="preserve">abertos e </w:t>
            </w:r>
            <w:r>
              <w:rPr>
                <w:b/>
              </w:rPr>
              <w:t>congelados.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 </w:t>
            </w:r>
            <w:r>
              <w:rPr>
                <w:b/>
              </w:rPr>
              <w:t>e acionar a manutenção.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coifas.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caixas de etiquetas próximo ao elevador de cargas.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parte interna da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excesso de farinha em máquina de pães sem utilização no dia.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com data de validade superior ai indicado pelo fabricante. (geleia de Brilho com validade de 30 dias quando o fabricante indica 15 dias).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próximo ao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manipulado se</w:t>
            </w:r>
            <w:r>
              <w:rPr>
                <w:b/>
              </w:rPr>
              <w:t>m</w:t>
            </w:r>
            <w:r>
              <w:rPr>
                <w:b/>
              </w:rPr>
              <w:t xml:space="preserve"> identificação </w:t>
            </w:r>
            <w:r>
              <w:rPr>
                <w:b/>
              </w:rPr>
              <w:t>e data de validade</w:t>
            </w:r>
            <w:r>
              <w:rPr>
                <w:b/>
              </w:rPr>
              <w:t>. (</w:t>
            </w:r>
            <w:r>
              <w:rPr>
                <w:b/>
              </w:rPr>
              <w:t>Bacon picado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produto vencido após </w:t>
            </w:r>
            <w:r>
              <w:rPr>
                <w:b/>
              </w:rPr>
              <w:t>manipulado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recheio de carne</w:t>
            </w:r>
            <w:r>
              <w:rPr>
                <w:b/>
              </w:rPr>
              <w:t xml:space="preserve">)  vencido dia </w:t>
            </w:r>
            <w:r>
              <w:rPr>
                <w:b/>
              </w:rPr>
              <w:t>14</w:t>
            </w:r>
            <w:r>
              <w:rPr>
                <w:b/>
              </w:rPr>
              <w:t>/0</w:t>
            </w:r>
            <w:r>
              <w:rPr>
                <w:b/>
              </w:rPr>
              <w:t>8</w:t>
            </w:r>
            <w:r>
              <w:rPr>
                <w:b/>
              </w:rPr>
              <w:t>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 todos.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de álcool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não compatível com local. (Bolo de pote de chocolate sem identificação).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local, identificar e armazenar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planilha com preenchimento errado, temperatura superior ao indicado sem justificativa.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800000"/>
              </w:rPr>
            </w:pPr>
            <w:r>
              <w:rPr>
                <w:b/>
                <w:color w:val="800000"/>
              </w:rPr>
              <w:t>EM MANUTENÇÃO</w:t>
            </w:r>
            <w:r>
              <w:rPr>
                <w:b/>
                <w:color w:val="800000"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Presença de 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perfex desprotegido.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controle de limpeza preenchido parcialmente. (último preenchimento no dia 05/08/2021).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na caixa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caixa de madeira na câmara.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Proibido! Retirar do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produtos no centro da câmara, dificultado circulação e por consequência a auditoria.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organização e armazenamento adequado dos produtos.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Presença de produto manipulado sem identificação. (Morango picado).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parte interna de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não compatível com local. (2 Cervejas e 1 biscoito tipo cookie).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e frango moídos, vendidos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2" w:name="__DdeLink__800_2956659942"/>
            <w:bookmarkStart w:id="3" w:name="__DdeLink__800_2956659942"/>
            <w:bookmarkEnd w:id="3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LibreOffice/5.3.4.2$Windows_x86 LibreOffice_project/f82d347ccc0be322489bf7da61d7e4ad13fe2ff3</Application>
  <Pages>4</Pages>
  <Words>903</Words>
  <Characters>5970</Characters>
  <CharactersWithSpaces>6791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2021-08-17T23:41:08Z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