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5445" cy="3676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640" cy="367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5pt;height:28.8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6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30</w:t>
            </w:r>
            <w:r>
              <w:rPr/>
              <w:t>/01/2022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2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7390" cy="42291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40" cy="4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6pt;height:33.2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produto </w:t>
            </w:r>
            <w:r>
              <w:rPr>
                <w:b/>
              </w:rPr>
              <w:t>aberto sem identificação e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detergente em borrifador sem identificação e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produt</w:t>
            </w:r>
            <w:r>
              <w:rPr>
                <w:b/>
              </w:rPr>
              <w:t xml:space="preserve">o com data de validade obstruída. (Leite integral)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</w:t>
            </w:r>
            <w:r>
              <w:rPr>
                <w:b/>
              </w:rPr>
              <w:t>sujo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</w:t>
            </w:r>
            <w:r>
              <w:rPr>
                <w:b/>
              </w:rPr>
              <w:t xml:space="preserve">A: Providenciar limpeza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22°C.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alimento no local. (Pão doce recheado).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Proibido. Não é permitido comer nas áreas. Orientar o colaborador a consumir no refeitório.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produto </w:t>
            </w:r>
            <w:r>
              <w:rPr>
                <w:b/>
              </w:rPr>
              <w:t xml:space="preserve">improprio para consumo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gelo em freezer de </w:t>
            </w:r>
            <w:r>
              <w:rPr>
                <w:b/>
              </w:rPr>
              <w:t>perú</w:t>
            </w:r>
            <w:r>
              <w:rPr>
                <w:b/>
              </w:rPr>
              <w:t xml:space="preserve"> congelado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gelo em Freezer da Dileto.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produto </w:t>
            </w:r>
            <w:r>
              <w:rPr>
                <w:b/>
              </w:rPr>
              <w:t>com bolor. Queijo Estepe da marca Regina.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>indícios de reutilização de embalagem. (Mortadela)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Proibido. O</w:t>
            </w:r>
            <w:r>
              <w:rPr>
                <w:b/>
              </w:rPr>
              <w:t xml:space="preserve">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borrifador sem identificação e validade.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quebrada.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nova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>produtos sem data de validade (Diversos Salgados).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datas em carga de balança.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623_349359914"/>
            <w:bookmarkStart w:id="1" w:name="__DdeLink__822_2287820133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colaboradora </w:t>
            </w:r>
            <w:r>
              <w:rPr>
                <w:b/>
              </w:rPr>
              <w:t xml:space="preserve">sem sapato de segurança no local.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vela de filtro vencido em 06/01/2022.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de entrada da câmara de lixo.</w:t>
            </w:r>
            <w:r>
              <w:rPr>
                <w:b/>
              </w:rPr>
              <w:t>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obstrução do extintor de incêndio. 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LibreOffice/5.3.4.2$Windows_x86 LibreOffice_project/f82d347ccc0be322489bf7da61d7e4ad13fe2ff3</Application>
  <Pages>3</Pages>
  <Words>754</Words>
  <Characters>4836</Characters>
  <CharactersWithSpaces>5540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2022-02-24T05:40:37Z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