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03/01/01</w:t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08:10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10:40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797" w:type="dxa"/>
        <w:jc w:val="left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na câmara sem identificação após aberto (Chipa)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identificação </w:t>
            </w:r>
            <w:r>
              <w:rPr>
                <w:b/>
              </w:rPr>
              <w:t>incorreta, faltando data de validade (folhado de peito de peru)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nos equipamentos, (fermentadora) e nas telas de proteção, ( acúmulo de poeira).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Refil (filtro) do purificador de água sem etiqueta com a data da ultima troca.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quebrada, utilizada como armário, com sujidades. Utens</w:t>
            </w:r>
            <w:r>
              <w:rPr>
                <w:b/>
              </w:rPr>
              <w:t>í</w:t>
            </w:r>
            <w:r>
              <w:rPr>
                <w:b/>
              </w:rPr>
              <w:t>lios molhados e com presença de bolor (tampa e tábua plástica), e utens</w:t>
            </w:r>
            <w:r>
              <w:rPr>
                <w:b/>
              </w:rPr>
              <w:t>í</w:t>
            </w:r>
            <w:r>
              <w:rPr>
                <w:b/>
              </w:rPr>
              <w:t xml:space="preserve">lios armazenados sujo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os utensílios molhados, ou sujos.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lata de ervilha danificada (muito amassada)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Produto deve ir para quebra/troca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faltando a câmara congelada, e freezers verticais. Temperatura dos equipamentos de congelamento anotados como =28,4°C, e =31,3°C.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Atualizar planilha com todos os equipamentos do setor. Presar atenção nas anotações. Equipamentos congelados, devem estar com temper</w:t>
            </w:r>
            <w:r>
              <w:rPr>
                <w:b/>
              </w:rPr>
              <w:t>a</w:t>
            </w:r>
            <w:r>
              <w:rPr>
                <w:b/>
              </w:rPr>
              <w:t>turas negativas. Corrigir.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alho picado Batido de temperatura e sem identificação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sob refrigeração e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 xml:space="preserve">Freezer vertical com presença de limo em borracha de vedação.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abertos om ferrugem.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Armário para utensílios de limpeza (vasoura, rodo), com sujidades.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organizar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Freezer vertical, com sujidades, (limo).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Freezer vertical, com proteção do motor danificada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346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Manutenção do equipamento.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Geladeira 4 portas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presença de ferrugem na parte inferior, com recipientes de alimentos por cima. Equipamento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 do equipamento.  O equipamento deve estar em bom estado e conservação, sem ferrugem. Limpar geladeira.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incrustação em caixas de armazenamento de produtos (uva passa, frutas cristalizadas e coco seco)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Acúmulo de farinha no piso, atrás dos equipamentos.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</w:t>
            </w:r>
            <w:r>
              <w:rPr>
                <w:b/>
              </w:rPr>
              <w:t>DE: Presença de colaborador sem sapato de segurança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sapato de segurança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identificação (Erva doce)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2011 -I. Alimentos quentes: a) Em temperaturas superiores a 60ºC, por no máximo por 6 horas; b) Em temperaturas abaixo de 60ºC, por no máximo por 1 hora.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Piso permanece com sujidades, paredes externas, e cortinas plásticas com presença de limo.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Piso permanece com sujidades, e borracha com limo. </w:t>
            </w:r>
            <w:r>
              <w:rPr>
                <w:b/>
              </w:rPr>
              <w:t>(recorremte)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borrifador sem identificação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água em luminária (RISCO DE ACIDENTE!!!)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 xml:space="preserve">ovidenciar manutenção urgente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incrustação em caixa de armazenamento de etiquetas.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Bacalhau embalados em bandeja, exposto para venda fora de refrigeração.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O produto deve estar sob temperatura controlada. Conforme orientação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aberto sem identificação. </w:t>
            </w:r>
            <w:r>
              <w:rPr>
                <w:b/>
              </w:rPr>
              <w:t>(fruta cristalizada)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</w:t>
            </w:r>
            <w:r>
              <w:rPr>
                <w:b/>
              </w:rPr>
              <w:t xml:space="preserve">em pia de lavagem de mãos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Prateleiras </w:t>
            </w:r>
            <w:r>
              <w:rPr>
                <w:b/>
              </w:rPr>
              <w:t>com presença de ferrugem em parte superior.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As prateleiras devem estar em bom estado de conservação.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Cortinas e prateleira  com sujidades(</w:t>
            </w:r>
            <w:r>
              <w:rPr>
                <w:b/>
              </w:rPr>
              <w:t>Limo</w:t>
            </w:r>
            <w:r>
              <w:rPr>
                <w:b/>
              </w:rPr>
              <w:t xml:space="preserve">) .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produtos impróprios para consumo sem identificação (fatia de melancia vencida)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e separar os produtos próprios para consumo dos impróprios.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Produto vencido no dia 03/01/21 (Rúcula higienizada da marca La Vita)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escova do lava botas, com excesso de água suj</w:t>
            </w:r>
            <w:r>
              <w:rPr>
                <w:b/>
              </w:rPr>
              <w:t>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não deixar acumular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na torneira.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 xml:space="preserve">Presença </w:t>
            </w:r>
            <w:r>
              <w:rPr>
                <w:b/>
              </w:rPr>
              <w:t xml:space="preserve">de colaborador com Barba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</w:t>
            </w:r>
            <w:r>
              <w:rPr>
                <w:b/>
              </w:rPr>
              <w:t xml:space="preserve">colaboradores quanto a retirada da barba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bandeja de isopor próximo ao climatizador.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Sujidades no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Caixas plásticas com presença de </w:t>
            </w:r>
            <w:r>
              <w:rPr>
                <w:b/>
              </w:rPr>
              <w:t xml:space="preserve">sujidades </w:t>
            </w:r>
            <w:r>
              <w:rPr>
                <w:b/>
              </w:rPr>
              <w:t>(RECORRENTE)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figado bovino vencido em 01/01/21 (7 bandejas)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(fardos de papel higiênico), encostados na parede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>o</w:t>
            </w:r>
            <w:r>
              <w:rPr>
                <w:b/>
              </w:rPr>
              <w:t>dutos mantidos diretamente sobre o piso (descartáveis, produtos de limpeza).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 xml:space="preserve">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ades no piso.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Madeiras das prateleiras com presença de cupim.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nas paredes  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(Fardos de </w:t>
            </w:r>
            <w:r>
              <w:rPr>
                <w:b/>
              </w:rPr>
              <w:t>feijão</w:t>
            </w:r>
            <w:r>
              <w:rPr>
                <w:b/>
              </w:rPr>
              <w:t xml:space="preserve">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Alarme de incêndio com passagem obstruída por fardos de alimentos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Fios expostos próximos a caixas de papelão, com risco de curto circuito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Alguns objetos em desuso, com acúmulo de sujidades. (papelão e sujidades, nas peças de andaime)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d’água em desuso com acumulo de água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permanece sem etiqueta de controle de troca do filtro.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</w:t>
            </w:r>
            <w:r>
              <w:rPr>
                <w:b/>
              </w:rPr>
              <w:t xml:space="preserve">de sabonete líquido desabastecido.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</w:t>
            </w:r>
            <w:r>
              <w:rPr>
                <w:b/>
              </w:rPr>
              <w:t>t</w:t>
            </w:r>
            <w:r>
              <w:rPr>
                <w:b/>
              </w:rPr>
              <w:t>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</w:t>
            </w:r>
            <w:r>
              <w:rPr>
                <w:b/>
              </w:rPr>
              <w:t xml:space="preserve">de sabonete líquido desabastecido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Abastecer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Papeleira desabastecida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Abastecer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sectPr>
          <w:type w:val="continuous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LibreOffice/5.3.4.2$Windows_x86 LibreOffice_project/f82d347ccc0be322489bf7da61d7e4ad13fe2ff3</Application>
  <Pages>7</Pages>
  <Words>1393</Words>
  <Characters>9059</Characters>
  <CharactersWithSpaces>10309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2021-01-15T01:04:40Z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