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hanging="0"/>
        <w:rPr>
          <w:rFonts w:ascii="Times New Roman" w:hAnsi="Times New Roman"/>
          <w:b w:val="false"/>
          <w:b w:val="false"/>
          <w:sz w:val="20"/>
        </w:rPr>
      </w:pPr>
      <w:r>
        <w:rPr/>
        <mc:AlternateContent>
          <mc:Choice Requires="wps">
            <w:drawing>
              <wp:inline distT="0" distB="0" distL="0" distR="0" wp14:anchorId="35AF256E">
                <wp:extent cx="2901315" cy="3435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520" cy="3430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28"/>
                                <w:shd w:fill="92D050" w:val="clear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auto"/>
                                <w:spacing w:val="-8"/>
                                <w:sz w:val="28"/>
                                <w:shd w:fill="92D050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28"/>
                                <w:shd w:fill="92D050" w:val="clear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8.35pt;height:26.95pt" wp14:anchorId="35AF256E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hanging="0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28"/>
                          <w:shd w:fill="92D050" w:val="clear"/>
                        </w:rPr>
                        <w:tab/>
                        <w:t>Visita</w:t>
                      </w:r>
                      <w:r>
                        <w:rPr>
                          <w:b/>
                          <w:color w:val="auto"/>
                          <w:spacing w:val="-8"/>
                          <w:sz w:val="28"/>
                          <w:shd w:fill="92D050" w:val="clear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28"/>
                          <w:shd w:fill="92D050" w:val="clear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Style w:val="TableNormal"/>
        <w:tblW w:w="10803" w:type="dxa"/>
        <w:jc w:val="left"/>
        <w:tblInd w:w="127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39"/>
        <w:gridCol w:w="5763"/>
      </w:tblGrid>
      <w:tr>
        <w:trPr>
          <w:trHeight w:val="493" w:hRule="atLeast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hanging="0"/>
              <w:rPr/>
            </w:pPr>
            <w:r>
              <w:rPr/>
              <w:t xml:space="preserve">Data: </w:t>
            </w:r>
            <w:r>
              <w:rPr/>
              <w:t>19</w:t>
            </w:r>
            <w:r>
              <w:rPr/>
              <w:t>/1</w:t>
            </w:r>
            <w:r>
              <w:rPr/>
              <w:t>2</w:t>
            </w:r>
            <w:r>
              <w:rPr/>
              <w:t>/20</w:t>
            </w:r>
          </w:p>
        </w:tc>
        <w:tc>
          <w:tcPr>
            <w:tcW w:w="5763" w:type="dxa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136" w:after="0"/>
              <w:ind w:left="2908" w:hanging="0"/>
              <w:rPr/>
            </w:pPr>
            <w:r>
              <w:rPr/>
              <w:t xml:space="preserve">Início: </w:t>
            </w:r>
            <w:r>
              <w:rPr/>
              <w:t>12:10</w:t>
            </w:r>
          </w:p>
        </w:tc>
      </w:tr>
      <w:tr>
        <w:trPr>
          <w:trHeight w:val="398" w:hRule="atLeast"/>
        </w:trPr>
        <w:tc>
          <w:tcPr>
            <w:tcW w:w="5039" w:type="dxa"/>
            <w:tcBorders>
              <w:left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40" w:before="48" w:after="0"/>
              <w:ind w:left="69" w:hanging="0"/>
              <w:rPr/>
            </w:pPr>
            <w:r>
              <w:rPr/>
              <w:t>Cliente: Madrid 1</w:t>
            </w:r>
          </w:p>
        </w:tc>
        <w:tc>
          <w:tcPr>
            <w:tcW w:w="5763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48" w:after="0"/>
              <w:ind w:left="2908" w:hanging="0"/>
              <w:rPr/>
            </w:pPr>
            <w:r>
              <w:rPr/>
              <w:t>Término: 1</w:t>
            </w:r>
            <w:r>
              <w:rPr/>
              <w:t>4:40</w:t>
            </w:r>
          </w:p>
        </w:tc>
      </w:tr>
      <w:tr>
        <w:trPr>
          <w:trHeight w:val="310" w:hRule="atLeast"/>
        </w:trPr>
        <w:tc>
          <w:tcPr>
            <w:tcW w:w="503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1A19BCE0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63260" cy="398780"/>
                <wp:effectExtent l="0" t="0" r="9525" b="1905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520" cy="3981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3.7pt;height:31.3pt;mso-position-horizontal-relative:page" wp14:anchorId="1A19BCE0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</w:sectPr>
      </w:pPr>
    </w:p>
    <w:tbl>
      <w:tblPr>
        <w:tblStyle w:val="TableNormal"/>
        <w:tblW w:w="10797" w:type="dxa"/>
        <w:jc w:val="left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Pia para higienizar as mãos com sujidades. Torneira com presença de limo.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limpeza pesada.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sem identificação  dentro da câmara(bolo recheado)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identificar corretamente.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Sujidades nos equipamentos, (fermentadora) e nas telas de proteção, ( acúmulo de poeira).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Limpeza,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Refil (filtro) do purificador de água sem etiqueta com a data da ultima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se está sendo trocado os filtros, conforme recomendação do fabricante.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Geladeira quebrada, utilizada como armário, com sujidades. Utens</w:t>
            </w:r>
            <w:r>
              <w:rPr>
                <w:b/>
              </w:rPr>
              <w:t>í</w:t>
            </w:r>
            <w:r>
              <w:rPr>
                <w:b/>
              </w:rPr>
              <w:t>lios molhados e com presença de bolor (tampa e tábua plástica), e utens</w:t>
            </w:r>
            <w:r>
              <w:rPr>
                <w:b/>
              </w:rPr>
              <w:t>í</w:t>
            </w:r>
            <w:r>
              <w:rPr>
                <w:b/>
              </w:rPr>
              <w:t xml:space="preserve">lios armazenados sujo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Limpeza pesada. Não armazenar os utensílios molhados, ou sujos.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sem identificação em câmara (massa)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Produtos (leite), com a etiqueta de controle do supermercado, coladas em cima das datas de validade. </w:t>
            </w:r>
            <w:r>
              <w:rPr>
                <w:b/>
              </w:rPr>
              <w:t>(RECORRENTE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Situação recorrente. NÃO, colar etiquetas em cima da validade do fabricante. Situação recorrente.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Planilha de controle de temperatura dos equipamentos, faltando a câmara congelada, e freezers verticais. Temperatura dos equipamentos de congelamento anotados como =28,4°C, e =31,3°C.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Atualizar planilha com todos os equipamentos do setor. Presar atenção nas anotações. Equipamentos congelados, devem estar com temper</w:t>
            </w:r>
            <w:r>
              <w:rPr>
                <w:b/>
              </w:rPr>
              <w:t>a</w:t>
            </w:r>
            <w:r>
              <w:rPr>
                <w:b/>
              </w:rPr>
              <w:t>turas negativas. Corrigir.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Piso com sujidades e incrustação.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Limpar.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Planilha de temperatura não preenchida no dia 12/12/2020 sem motivo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os colaboradores quanto ao preenchimento correto.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Carrinhos fechados com incrustação.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Carrinhos abertos om ferrugem.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Manutenção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Armário para utensílios de limpeza (vasoura, rodo), com sujidades.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Limpar, e organizar armário.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Freezer vertical, com sujidades, (limo).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Freezer vertical, com proteção do motor danificada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tabs>
                <w:tab w:val="left" w:pos="3465" w:leader="none"/>
              </w:tabs>
              <w:rPr>
                <w:b/>
                <w:b/>
              </w:rPr>
            </w:pPr>
            <w:r>
              <w:rPr>
                <w:b/>
              </w:rPr>
              <w:t>AÇÃO CORRETIVA: Manutenção do equipamento.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Geladeira 4 portas </w:t>
            </w:r>
            <w:r>
              <w:rPr>
                <w:b/>
              </w:rPr>
              <w:t>com</w:t>
            </w:r>
            <w:r>
              <w:rPr>
                <w:b/>
              </w:rPr>
              <w:t xml:space="preserve"> presença de ferrugem na parte inferior, com recipientes de alimentos por cima. Equipamento sujo.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Manutenção do equipamento.  O equipamento deve estar em bom estado e conservação, sem ferrugem. Limpar geladeira.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Caixa para armazenar utensílios com sujidades.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 Manter caixa e utensílios limpa.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Prateleiras para utensílios  sujas.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Acúmulo de farinha no piso, atrás dos equipamentos. Situação recorrente.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Forma descartável armazenada fora de embalagem e desprotegida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Armazenar de forma correta.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hanging="0"/>
              <w:rPr/>
            </w:pPr>
            <w:r>
              <w:rPr>
                <w:b/>
                <w:color w:val="C0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recheados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Tortas recheados, e bolos com cobertura,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i/>
                <w:iCs/>
                <w:color w:val="0070C0"/>
              </w:rPr>
              <w:t>Portaria 2619 de 2011 -I. Alimentos quentes: a) Em temperaturas superiores a 60ºC, por no máximo por 6 horas; b) Em temperaturas abaixo de 60ºC, por no máximo por 1 hora.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Piso permanece com sujidades, paredes externas, e cortinas plásticas com presença de limo.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Piso permanece com sujidades, e borracha com limo.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papeleira desabastecida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abastecimento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Planilha de controle de temperatura dos equipamentos </w:t>
            </w:r>
            <w:r>
              <w:rPr>
                <w:b/>
              </w:rPr>
              <w:t>com datas sem o preenchimento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Preencher </w:t>
            </w:r>
            <w:r>
              <w:rPr>
                <w:b/>
              </w:rPr>
              <w:t xml:space="preserve">corretamente e orientar os colaboradores quanto ao preenchimento correto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limo em torneira da pia de higienização das mãos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limpar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Bacalhau embalados em bandeja, exposto para venda fora de refrigeração.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O produto deve estar sob temperatura controlada. Conforme orientação do fabricante.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Dispenser sabonete liquido sem identificação.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Identificar.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limo na torneira.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Colaborador sem sapato de segurança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</w:t>
            </w:r>
            <w:r>
              <w:rPr>
                <w:b/>
              </w:rPr>
              <w:t>Providenciar sapato de segurança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Setor de manipulação, não climatizado.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Identificar.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i/>
                <w:iCs/>
                <w:color w:val="0070C0"/>
              </w:rPr>
              <w:t>Portaria 2619 de 2011-7.16.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Prateleiras </w:t>
            </w:r>
            <w:r>
              <w:rPr>
                <w:b/>
              </w:rPr>
              <w:t>com presença de ferrugem em parte superior.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As prateleiras devem estar em bom estado de conservação.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Cortinas e prateleira  com sujidades(</w:t>
            </w:r>
            <w:r>
              <w:rPr>
                <w:b/>
              </w:rPr>
              <w:t>Limo</w:t>
            </w:r>
            <w:r>
              <w:rPr>
                <w:b/>
              </w:rPr>
              <w:t xml:space="preserve">) 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94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</w:t>
            </w:r>
            <w:r>
              <w:rPr>
                <w:b/>
              </w:rPr>
              <w:t>Presença de adornos em pia (brincos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os colaboradores quanto ao armazenamento correto de adornos.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Suporte para escova do lava botas, com excesso de água suja..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Limpar, e não deixar acumular água.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limo na torneira.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Galão de detergente sem tampa.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Manter produto químicos tampados.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luva de malha de aço imersa em água e sabão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Proibido manter a luva em imersão, após utilizar e higienizar manter em local limpo 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Sujidades no piso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não compatível com o local (Garrafa decoca-cola em câmara de carnes, possívelmente de colaborador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Orientar quanto ao armazenamento em local adequado.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Caixas plásticas com presença de </w:t>
            </w:r>
            <w:r>
              <w:rPr>
                <w:b/>
              </w:rPr>
              <w:t>sujidades</w:t>
            </w:r>
          </w:p>
        </w:tc>
      </w:tr>
      <w:tr>
        <w:trPr>
          <w:trHeight w:val="147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Limpara caixas.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>Presença de produto vencido em 17/12/2020 (Pé de galinha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 produto.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carne moída.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 moer, e embalar carne na ausência do consumidor.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Produtos (fardos de papel higiênico), encostados na parede e teto.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Manter afastados 60 cm do teto e 10 cm das paredes.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</w:t>
            </w:r>
            <w:r>
              <w:rPr>
                <w:b/>
              </w:rPr>
              <w:t>o</w:t>
            </w:r>
            <w:r>
              <w:rPr>
                <w:b/>
              </w:rPr>
              <w:t>dutos mantidos diretamente sobre o piso (descartáveis, produtos de limpeza).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Devem estar sobre estrados ou prateleiras.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Produtos (caixas de álcool), encostados na parede.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Manter afastados 60 cm do teto e 10 cm das paredes.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Fardos de papel higi</w:t>
            </w:r>
            <w:r>
              <w:rPr>
                <w:b/>
              </w:rPr>
              <w:t>ê</w:t>
            </w:r>
            <w:r>
              <w:rPr>
                <w:b/>
              </w:rPr>
              <w:t xml:space="preserve">nico </w:t>
            </w:r>
            <w:r>
              <w:rPr>
                <w:b/>
              </w:rPr>
              <w:t xml:space="preserve">diretamente sobre o piso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estrados.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Suji</w:t>
            </w:r>
            <w:r>
              <w:rPr>
                <w:b/>
              </w:rPr>
              <w:t>d</w:t>
            </w:r>
            <w:r>
              <w:rPr>
                <w:b/>
              </w:rPr>
              <w:t>ades no piso.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Madeiras das prateleiras com presença de cupim.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Trocar prateleiras.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 Embalagens descartáveis armazenadas diretamente sobre o piso.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estrados.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Madeiras das prateleiras com presença de cupim.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Trocar prateleiras.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Bebedouro, sem etiqueta de controle de troca do filtro, com presença de limo.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se é  realizado a roca dos filtros dos bebedouros. 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Produtos encostados nas paredes  </w:t>
            </w:r>
            <w:r>
              <w:rPr>
                <w:b/>
              </w:rPr>
              <w:t xml:space="preserve">e </w:t>
            </w:r>
            <w:r>
              <w:rPr>
                <w:b/>
              </w:rPr>
              <w:t xml:space="preserve">(Fardos de </w:t>
            </w:r>
            <w:r>
              <w:rPr>
                <w:b/>
              </w:rPr>
              <w:t>feijão</w:t>
            </w:r>
            <w:r>
              <w:rPr>
                <w:b/>
              </w:rPr>
              <w:t xml:space="preserve">).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Manter produtos afastados das paredes e teto.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Tela de proteção em abertura na parede com excesso de poeira.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Limpar.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Alarme de incêndio com passagem obstruída por fardos de alimentos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Manter passagem desobstruída.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Alguns objetos em desuso, com acúmulo de sujidades. (papelão e sujidades, nas peças de andaime) </w:t>
            </w:r>
            <w:r>
              <w:rPr>
                <w:b/>
              </w:rPr>
              <w:t>(RECORRENTE 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Identificar.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caixa d’água em desuso com acumulo de água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de forma adequada à evitar o acumulo de água.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Cozinha funcionários/ </w:t>
            </w:r>
            <w:r>
              <w:rPr>
                <w:b/>
              </w:rPr>
              <w:t>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Porta danificada, (abertura na parte central).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Manutenção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Dispenser sabonete liquido sem identificação.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Identificar.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Suporte para microondas em madeira..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Suporte deve ser de material lavável.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Fiação elétrica exposta do banho-maria.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Risco alto de acidente elétrico. As fiações devem estar em conduítes externos.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lixeira aberta por excesso de lixo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Retirar lixo com maior frequência.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Bebedouro, permanece sem etiqueta de controle de troca do filtro.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Verificar se é  realizado a troca dos filtros dos bebedouros.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color w:val="FF0000"/>
              </w:rPr>
            </w:pPr>
            <w:r>
              <w:rPr>
                <w:b/>
                <w:color w:val="FF0000"/>
              </w:rPr>
              <w:t>NÃO VERIFICADO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Dispenser par sabonete danificado.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Manu</w:t>
            </w:r>
            <w:r>
              <w:rPr>
                <w:b/>
              </w:rPr>
              <w:t>t</w:t>
            </w:r>
            <w:r>
              <w:rPr>
                <w:b/>
              </w:rPr>
              <w:t>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Lixeira com pedal danificado.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Manuenção, ou troca.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  <w:t xml:space="preserve">NÃO OBSERVADO. 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 </w:t>
            </w:r>
            <w:r>
              <w:rPr>
                <w:b/>
              </w:rPr>
              <w:t xml:space="preserve">Dispenser de sabonete liquido desabastecido.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Providenciar abastecimento.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92D050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Impróprios/troca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</w:tbl>
    <w:p>
      <w:pPr>
        <w:sectPr>
          <w:type w:val="continuous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exact" w:line="251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pt-BR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a62ed"/>
    <w:rPr>
      <w:rFonts w:ascii="Calibri" w:hAnsi="Calibri" w:eastAsia="Calibri" w:cs="Calibri"/>
      <w:lang w:val="pt-PT" w:eastAsia="pt-PT" w:bidi="pt-PT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48"/>
      <w:ind w:left="107" w:hanging="0"/>
    </w:pPr>
    <w:rPr/>
  </w:style>
  <w:style w:type="paragraph" w:styleId="Cabealho">
    <w:name w:val="Header"/>
    <w:basedOn w:val="Normal"/>
    <w:link w:val="Cabealho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a62ed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ab5c6f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c25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LibreOffice/5.3.4.2$Windows_x86 LibreOffice_project/f82d347ccc0be322489bf7da61d7e4ad13fe2ff3</Application>
  <Pages>7</Pages>
  <Words>1490</Words>
  <Characters>9586</Characters>
  <CharactersWithSpaces>10914</CharactersWithSpaces>
  <Paragraphs>209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2021-01-14T23:33:37Z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