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09570" cy="35179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800" cy="351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pt;height:27.6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6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23</w:t>
            </w:r>
            <w:r>
              <w:rPr/>
              <w:t>/04/2021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14:00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6:30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1515" cy="40703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4064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35pt;height:31.9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 deitad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 no chão.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 deitado no chão.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Refeitório/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aberto sem identificação e data de validade. (</w:t>
            </w:r>
            <w:r>
              <w:rPr>
                <w:b/>
              </w:rPr>
              <w:t>morango picado e mortadela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 </w:t>
            </w:r>
            <w:r>
              <w:rPr>
                <w:b/>
              </w:rPr>
              <w:t xml:space="preserve">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chá pronto para consumo em armário, não compatível com boas praticas de manipulação e armazenamento.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de maneira adequada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maço de ervas sem identificação e data de validade.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produto de limpeza junto com produtos prontos para consumo.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de limpeza sem identificação e data de validade. (Pasta para higienização).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piso com sujidade.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planilha de temperatura preenchida de forma incorreta.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ralo quebrado no setor.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 Área de manipulação com temperatura de 26°C.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piso quebrado em área de atendimento.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borrifador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Bandejas de isopor desprotegidas e em contato com superfície de armazenamento.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vencido e embolorado. Queijo emmental (22/04/2021)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produto.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diversos produtos abertos sem identificação e validade após manipulação (azeitonas pretas, cogumelos e  azeitonas fatiadas)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piso quebrado E sujo na entrada da câmara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manutenção e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lâmpada sem proteção. Proteção em cima de prateleira.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</w:t>
            </w:r>
            <w:r>
              <w:rPr>
                <w:b/>
              </w:rPr>
              <w:t>ença de produtos impróprios para consumo misturados com próprios para consumo.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freezer de frango desfiado e costela.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urgente. Risco de corte para os clientes e colaboradores.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0" w:name="__DdeLink__479_134779463"/>
            <w:bookmarkEnd w:id="0"/>
            <w:r>
              <w:rPr>
                <w:b/>
              </w:rPr>
              <w:t>Presença de inseto morto em freezer de hambúrguer congelado.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CONFORMIDADE:Presença de azeitonas verde sem caroço e fatiada, cogumelos, queijo este da marca Regina e Salsicha Hotdog da marca Sadia  sem tabela nu</w:t>
            </w:r>
            <w:r>
              <w:rPr>
                <w:b/>
              </w:rPr>
              <w:t>tr</w:t>
            </w:r>
            <w:r>
              <w:rPr>
                <w:b/>
              </w:rPr>
              <w:t>icional.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carga da balança com estes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em produto pronto para consumo (bandeja de frios fatiados)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de vendas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</w:t>
            </w:r>
            <w:r>
              <w:rPr>
                <w:b/>
              </w:rPr>
              <w:t>Presença de indícios de troca de etiqueta em produto para consumo (queijo parmesão)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Orientar os colaboradores envolvidos no processo quando ao procedimento correto.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manipulado sem data de validade. (Salame defumado da marca Sadia).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teto descascando próximo ao forno para assar pães.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geladeira da Nestlé.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Ausência de planilhas de controle de temperatura dos equipamentos.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controle urgente;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Ausência de </w:t>
            </w:r>
            <w:r>
              <w:rPr>
                <w:b/>
              </w:rPr>
              <w:t>tampa na privada do banheiro feminino.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tampa urgente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Todos os quadros de força obstruídos por produtos por produtos.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alarme de incêndio pendurado por fios.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CORRETIVA:Providenciar manutenção urgente.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Bebedouro sem data de validade em filtro.(RECORRENTE)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</w:t>
            </w:r>
            <w:r>
              <w:rPr>
                <w:b/>
              </w:rPr>
              <w:t xml:space="preserve">Obstrução parcial de hidrante.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obstrução e deixar área livre.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colaborador com adornos, relógio e anel no estoque.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e orientar os colaboradores quanto a proibição do uso de adornos.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Colaborador sem o sapato de segurança.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urgente.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escada de alumínio quebrada.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nova escada;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4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quadro de força obstruído por produtos impróprios.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desobstrução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lixeira sem tampa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Sabonete liquido perfumado no setor.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retirada do mesmo e abastecer com sabonete inodoro.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piso quebrado próximo ao ralo da câmara de lixo.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manutenção urgente.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LibreOffice/5.3.4.2$Windows_x86 LibreOffice_project/f82d347ccc0be322489bf7da61d7e4ad13fe2ff3</Application>
  <Pages>4</Pages>
  <Words>1249</Words>
  <Characters>8136</Characters>
  <CharactersWithSpaces>9306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2021-05-05T00:08:49Z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