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2585" cy="3448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60" cy="344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45pt;height:27.0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1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>Data:  1</w:t>
            </w:r>
            <w:r>
              <w:rPr/>
              <w:t>4</w:t>
            </w:r>
            <w:r>
              <w:rPr/>
              <w:t>/01/2021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14:00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6:30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4530" cy="40005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960" cy="399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8pt;height:31.4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planilha de higienização preenchida de forma incorreta.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 envolvidas no processo.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em geladeira sem identificação (</w:t>
            </w:r>
            <w:r>
              <w:rPr>
                <w:b/>
              </w:rPr>
              <w:t>leite integral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Orientar os colaboradores quanto a importância da identificação dos produtos.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proteção de motor de microondas quebrado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Colocar aviso de equipamento de manutenção e providenciar manutenção.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no chão.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Embalagens/ Manipulação Frios,  e F.L.V.,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incrustação em caixa de armazenamento de utensílios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21°C.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perflex sem proteção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Ausência de papeleira no setor.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Carne moída vendia em bandeja, produzida no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Ilha congelados com acúmulo de gelo.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Remover gelo. Não deve ultrapassar 1 cm de espessura.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</w:t>
            </w:r>
            <w:r>
              <w:rPr>
                <w:b/>
              </w:rPr>
              <w:t>ça de produto vencido em 08/01/2021 (chipa da marca formaggio mineiro)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impróprio para consumo misturado com os próprios para consumo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organizar os produtos separando-os.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piso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Linguiça defumada Sadia sem tabela nutricional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Verificar com setor responsável e providenciar a carga com tabela nutricional na balança.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borrifador sem identificação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exposto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Estufa com temperatura de 45°C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Ajustar temperatura do equipamento para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CONFORMIDADE:Tortas recheadas, bolos com cobertura de coco e banana,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vencido 14/01/2021 (Repolho branco 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sujidade e incrustação em expositores de frutas e verduras.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limpar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Bebidas álcoolicas expostas para venda, no mesmo expositor da bebidas não alcoólicas.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organização, conforme a  Lei nº 14.592.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Quadro de força obstruído por produtos impróprios para consumo.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Desobstruir o local.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98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Setor- Estoques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da última troca do filtro, e presença de limo.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foi realizado a troca do filtro, e identificar com a data da troca, e quando será a próxima troca. Limpar.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LibreOffice/5.3.4.2$Windows_x86 LibreOffice_project/f82d347ccc0be322489bf7da61d7e4ad13fe2ff3</Application>
  <Pages>4</Pages>
  <Words>672</Words>
  <Characters>4207</Characters>
  <CharactersWithSpaces>4818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2021-01-15T19:24:29Z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