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0365" cy="3625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0" cy="36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5pt;height:28.4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30</w:t>
            </w:r>
            <w:r>
              <w:rPr/>
              <w:t>/</w:t>
            </w:r>
            <w:r>
              <w:rPr/>
              <w:t>0</w:t>
            </w:r>
            <w:r>
              <w:rPr/>
              <w:t>1/2</w:t>
            </w:r>
            <w:r>
              <w:rPr/>
              <w:t>2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12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310" cy="41783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17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2pt;height:32.8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NÃO AUDITADA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Gouda da marca Vigor </w:t>
            </w:r>
            <w:r>
              <w:rPr>
                <w:b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unidade).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4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impróprios para consumo sem identificação.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loja/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(papel higiênico)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diretamente sobre o piso. (Produtos de limpeza e </w:t>
            </w:r>
            <w:r>
              <w:rPr>
                <w:b/>
              </w:rPr>
              <w:t xml:space="preserve">bandejas de isopor </w:t>
            </w:r>
            <w:r>
              <w:rPr>
                <w:b/>
              </w:rPr>
              <w:t>). (RE</w:t>
            </w:r>
            <w:r>
              <w:rPr>
                <w:b/>
              </w:rPr>
              <w:t>C</w:t>
            </w:r>
            <w:r>
              <w:rPr>
                <w:b/>
              </w:rPr>
              <w:t>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infiltração/goteira.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</w:t>
            </w:r>
            <w:r>
              <w:rPr>
                <w:b/>
              </w:rPr>
              <w:t xml:space="preserve">manutenção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diretamente sobre o piso. (bandejas de isopor).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estrados para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Deixar o local livre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lacre de extintor de incêndio rompido.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caixas de papelão em estoque desorganizado.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caixas de papelão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em desuso. (caixa d´água e andaime).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  <w:sz w:val="22"/>
                <w:szCs w:val="22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roupa pendurada na porta do chuveiro.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FF0000"/>
              </w:rPr>
            </w:pPr>
            <w:bookmarkStart w:id="2" w:name="__DdeLink__800_2956659942"/>
            <w:bookmarkStart w:id="3" w:name="__DdeLink__800_2956659942"/>
            <w:bookmarkEnd w:id="3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OBS: Diversos setores não foram auditados em virtude de conversa e orientações gerais feitas ao coordenador de Loja, sr. Cassiano. </w:t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LibreOffice/5.3.4.2$Windows_x86 LibreOffice_project/f82d347ccc0be322489bf7da61d7e4ad13fe2ff3</Application>
  <Pages>4</Pages>
  <Words>580</Words>
  <Characters>3774</Characters>
  <CharactersWithSpaces>4275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2022-02-04T00:31:41Z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