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hanging="0"/>
        <w:rPr>
          <w:rFonts w:ascii="Times New Roman" w:hAnsi="Times New Roman"/>
          <w:b w:val="false"/>
          <w:b w:val="false"/>
          <w:sz w:val="20"/>
        </w:rPr>
      </w:pPr>
      <w:r>
        <w:rPr/>
        <mc:AlternateContent>
          <mc:Choice Requires="wps">
            <w:drawing>
              <wp:inline distT="0" distB="0" distL="0" distR="0" wp14:anchorId="6FE0CA06">
                <wp:extent cx="2901315" cy="34353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0520" cy="3430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sz w:val="28"/>
                                <w:shd w:fill="92D050" w:val="clear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auto"/>
                                <w:spacing w:val="-8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sz w:val="28"/>
                                <w:shd w:fill="92D050" w:val="clear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8.35pt;height:26.95pt" wp14:anchorId="6FE0CA06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hanging="0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  <w:sz w:val="28"/>
                          <w:shd w:fill="92D050" w:val="clear"/>
                        </w:rPr>
                        <w:tab/>
                        <w:t>Visita</w:t>
                      </w:r>
                      <w:r>
                        <w:rPr>
                          <w:b/>
                          <w:color w:val="auto"/>
                          <w:spacing w:val="-8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  <w:sz w:val="28"/>
                          <w:shd w:fill="92D050" w:val="clear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Style w:val="TableNormal"/>
        <w:tblW w:w="10803" w:type="dxa"/>
        <w:jc w:val="left"/>
        <w:tblInd w:w="127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39"/>
        <w:gridCol w:w="5763"/>
      </w:tblGrid>
      <w:tr>
        <w:trPr>
          <w:trHeight w:val="493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hanging="0"/>
              <w:rPr/>
            </w:pPr>
            <w:r>
              <w:rPr/>
              <w:t xml:space="preserve">Data:  </w:t>
            </w:r>
            <w:r>
              <w:rPr/>
              <w:t>03</w:t>
            </w:r>
            <w:r>
              <w:rPr/>
              <w:t>/</w:t>
            </w:r>
            <w:r>
              <w:rPr/>
              <w:t>01</w:t>
            </w:r>
            <w:r>
              <w:rPr/>
              <w:t>/202</w:t>
            </w:r>
            <w:r>
              <w:rPr/>
              <w:t>1</w:t>
            </w:r>
            <w:r>
              <w:rPr/>
              <w:tab/>
            </w:r>
          </w:p>
        </w:tc>
        <w:tc>
          <w:tcPr>
            <w:tcW w:w="5763" w:type="dxa"/>
            <w:tcBorders>
              <w:top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136" w:after="0"/>
              <w:ind w:left="2908" w:hanging="0"/>
              <w:rPr/>
            </w:pPr>
            <w:r>
              <w:rPr/>
              <w:t xml:space="preserve">Início: </w:t>
            </w:r>
            <w:r>
              <w:rPr/>
              <w:t>10:50</w:t>
            </w:r>
          </w:p>
        </w:tc>
      </w:tr>
      <w:tr>
        <w:trPr>
          <w:trHeight w:val="398" w:hRule="atLeast"/>
        </w:trPr>
        <w:tc>
          <w:tcPr>
            <w:tcW w:w="5039" w:type="dxa"/>
            <w:tcBorders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40" w:before="48" w:after="0"/>
              <w:ind w:left="69" w:hanging="0"/>
              <w:rPr/>
            </w:pPr>
            <w:r>
              <w:rPr/>
              <w:t>Cliente: Madrid 3</w:t>
            </w:r>
          </w:p>
        </w:tc>
        <w:tc>
          <w:tcPr>
            <w:tcW w:w="5763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48" w:after="0"/>
              <w:ind w:left="2908" w:hanging="0"/>
              <w:rPr/>
            </w:pPr>
            <w:r>
              <w:rPr/>
              <w:t xml:space="preserve">Término: </w:t>
            </w:r>
            <w:r>
              <w:rPr/>
              <w:t>12:30</w:t>
            </w:r>
          </w:p>
        </w:tc>
      </w:tr>
      <w:tr>
        <w:trPr>
          <w:trHeight w:val="201" w:hRule="atLeast"/>
        </w:trPr>
        <w:tc>
          <w:tcPr>
            <w:tcW w:w="50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5C24B30D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63260" cy="398780"/>
                <wp:effectExtent l="0" t="0" r="9525" b="1905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520" cy="3981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3.7pt;height:31.3pt;mso-position-horizontal-relative:page" wp14:anchorId="5C24B30D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Style w:val="TableNormal"/>
        <w:tblW w:w="10939" w:type="dxa"/>
        <w:jc w:val="left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</w:t>
            </w:r>
            <w:r>
              <w:rPr>
                <w:b/>
              </w:rPr>
              <w:t xml:space="preserve">resença </w:t>
            </w:r>
            <w:r>
              <w:rPr>
                <w:b/>
              </w:rPr>
              <w:t>de produto aberto em geladeira sem identificação (katchup, iogurte 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Orientar os colaboradores quanto a importância da identificação dos produtos.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Embalagens/ Manipulação Frios,  e F.L.V.,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</w:t>
            </w:r>
            <w:r>
              <w:rPr>
                <w:b/>
              </w:rPr>
              <w:t xml:space="preserve">e incrustação em caixa de armazenamento de utensílios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Limpar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Área de manipulação com temperatura de 21°C.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necessidade de manutenção do climatizador. O setor de manipulação deve  estar com temperatura de 12°C á 18°C.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vencido em 02/01/2021(bife  e carne para strogonoff)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Descartar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Carne moída vendia em bandeja, produzida no local.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Ilha congelados com acúmulo de gelo.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Remover gelo. Não deve ultrapassar 1 cm de espessura.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</w:t>
            </w:r>
            <w:r>
              <w:rPr>
                <w:b/>
              </w:rPr>
              <w:t xml:space="preserve">resença de acumulo de gelo nas prateleiras.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o desgelo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Linguiça </w:t>
            </w:r>
            <w:r>
              <w:rPr>
                <w:b/>
              </w:rPr>
              <w:t xml:space="preserve">defumada </w:t>
            </w:r>
            <w:r>
              <w:rPr>
                <w:b/>
              </w:rPr>
              <w:t>Sadia sem tabela nutricional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Verificar com setor responsável e providenciar a carga com tabela nutricional na balança.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Ausência de papeleira no setor 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incrustação em prateleira de descartáveis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Limpar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borrifador sem identificação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perflex sem cobertura.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Armazenar corretamente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exposto para venda em temperatura ambiente.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Estufa com temperatura de </w:t>
            </w:r>
            <w:r>
              <w:rPr>
                <w:b/>
              </w:rPr>
              <w:t>45</w:t>
            </w:r>
            <w:r>
              <w:rPr>
                <w:b/>
              </w:rPr>
              <w:t>°C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Ajustar temperatura do equipamento para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CONFORMIDADE:Tortas recheadas, bolos com cobertura de coco e banana, expostas para venda em temperatura ambiente.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Bebidas álcoolicas expostas para venda, no mesmo expositor da bebidas não </w:t>
            </w:r>
            <w:r>
              <w:rPr>
                <w:b/>
              </w:rPr>
              <w:t>alcoólicas.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organização, conforme a  Lei nº 14.592.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Quadro de força obstruído por produtos impróprios para consumo.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Desobstruir o local.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Estoques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Bebedouro, sem etiqueta da última troca do filtro, e presença de limo.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se foi realizado a troca do filtro, e identificar com a data da troca, e quando será a próxima troca. Limpar.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sectPr>
          <w:type w:val="nextPage"/>
          <w:pgSz w:w="11906" w:h="16838"/>
          <w:pgMar w:left="660" w:right="180" w:header="0" w:top="140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a5247"/>
    <w:rPr>
      <w:rFonts w:ascii="Calibri" w:hAnsi="Calibri" w:eastAsia="Calibri" w:cs="Calibri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a5247"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uiPriority w:val="22"/>
    <w:qFormat/>
    <w:rsid w:val="007838ad"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48"/>
      <w:ind w:left="107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8a5247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a5247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540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Application>LibreOffice/5.3.4.2$Windows_x86 LibreOffice_project/f82d347ccc0be322489bf7da61d7e4ad13fe2ff3</Application>
  <Pages>4</Pages>
  <Words>568</Words>
  <Characters>3522</Characters>
  <CharactersWithSpaces>4041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2021-01-15T01:18:52Z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