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6FE0CA06">
                <wp:extent cx="2903855" cy="34607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400" cy="3456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55pt;height:27.15pt" wp14:anchorId="6FE0CA06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10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>Data:  1</w:t>
            </w:r>
            <w:r>
              <w:rPr/>
              <w:t>9</w:t>
            </w:r>
            <w:r>
              <w:rPr/>
              <w:t>/02/2021</w:t>
              <w:tab/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 xml:space="preserve">Início: </w:t>
            </w:r>
            <w:r>
              <w:rPr/>
              <w:t>08:00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2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</w:t>
            </w:r>
            <w:r>
              <w:rPr/>
              <w:t>0:30</w:t>
            </w:r>
          </w:p>
        </w:tc>
      </w:tr>
      <w:tr>
        <w:trPr>
          <w:trHeight w:val="201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5C24B30D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5800" cy="401320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040" cy="4006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3.9pt;height:31.5pt;mso-position-horizontal-relative:page" wp14:anchorId="5C24B30D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Style w:val="TableNormal"/>
        <w:tblW w:w="10939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sem tampa (Recorrente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aberto em geladeira sem identificação (</w:t>
            </w:r>
            <w:r>
              <w:rPr>
                <w:b/>
              </w:rPr>
              <w:t>Geléia, requeijão, katchup e molho barbecure</w:t>
            </w:r>
            <w:r>
              <w:rPr>
                <w:b/>
              </w:rPr>
              <w:t>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quanto a importância da identificação dos produtos.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Ausência de validade da troca do filtro do bebedouro.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validade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FFFF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5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Embalagens/ Manipulação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</w:t>
            </w:r>
            <w:r>
              <w:rPr>
                <w:b/>
              </w:rPr>
              <w:t>resença de colaboradora com adornos em orelha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colaboradora quanto aos procedimentos sobre não utilizar adornos no setor.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diretamente no chão (Balde de Azeitona)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estrado e orientar os colaboradores.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sujidade em piso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rFonts w:eastAsia="Calibri" w:eastAsiaTheme="minorHAnsi"/>
                <w:b/>
                <w:highlight w:val="green"/>
              </w:rPr>
              <w:t xml:space="preserve">Setor- Embalagens/ Manipulação F. L. V.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Planilhas de temperatura preenchida parcialmente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quanto a importância do preenchimento.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próximo ao teto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organizar melhor e respeitar a distancia de 60cm do teto conforme portaria 2619/2011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equipamento não condizente com o local (Celular)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Orientar colaboradores envolvidos no processo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colaborador com adorno em mão (aliança)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Orientar os colaboradores envolvidos no processo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 vendia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sem tabela nutricional (Linguiça defumada da marca Sadia )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carga da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</w:t>
            </w:r>
            <w:r>
              <w:rPr>
                <w:b/>
              </w:rPr>
              <w:t>uto manipulado e sem identificação (Bolo recheado e congelado)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Orientar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NÃO OBSERVADA  </w:t>
            </w:r>
            <w:r>
              <w:rPr>
                <w:b/>
                <w:color w:val="111111"/>
              </w:rPr>
              <w:t>(em processo de higienização no momento da visita)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frutas cristalizadas</w:t>
            </w:r>
            <w:r>
              <w:rPr>
                <w:b/>
              </w:rPr>
              <w:t xml:space="preserve"> sem tabela nutricional.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com setor responsável e providenciar a carga com tabela nutricional na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Queijo parmesão da marca Ouro</w:t>
            </w:r>
            <w:r>
              <w:rPr>
                <w:b/>
              </w:rPr>
              <w:t xml:space="preserve"> sem tabela nutricional.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com setor responsável e providenciar a carga com tabela nutricional na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Queijo parmesão da marca Polenghi Select</w:t>
            </w:r>
            <w:r>
              <w:rPr>
                <w:b/>
              </w:rPr>
              <w:t xml:space="preserve"> sem tabela nutricional.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com setor responsável e providenciar a carga com tabela nutricional na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Queijo prato da marca Balk Light </w:t>
            </w:r>
            <w:r>
              <w:rPr>
                <w:b/>
              </w:rPr>
              <w:t xml:space="preserve"> sem tabela nutricional.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com setor responsável e providenciar a carga com tabela nutricional na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</w:t>
            </w:r>
            <w:r>
              <w:rPr>
                <w:b/>
              </w:rPr>
              <w:t>Presença de papeleira desabastecida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abastecimento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cola liquida  escolar em local não adequado (prateleira de produtos descartaveis)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Retirar do local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diversos produtos vencidos. (Salame Italiano Seara 16/02/21, Salsicha com picles Ceratti, 17/02/2021 e Peito de Peru Ceara, 16/02/2021)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diversos produtos vencidos.  (Queijo muçarela de 4 marcas diferentes, todos vencidos em 17/02/2021)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Padaria / Loja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CONFORMIDADE:Tortas recheadas, bolos com cobertura de coco e banana, expostas para venda em temperatura ambiente.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colaborador sem sapato de segurança no setor.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 xml:space="preserve">Providenciar sapato de segurança.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1220_509757552"/>
            <w:bookmarkEnd w:id="0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Estoques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impróprio para consumo </w:t>
            </w:r>
            <w:r>
              <w:rPr>
                <w:b/>
              </w:rPr>
              <w:t>diretamente sobre o piso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em local adequado e </w:t>
            </w:r>
            <w:r>
              <w:rPr>
                <w:b/>
              </w:rPr>
              <w:t xml:space="preserve">providenciar estrados.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próximos ao teto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adequadamente.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sectPr>
          <w:type w:val="nextPage"/>
          <w:pgSz w:w="11906" w:h="16838"/>
          <w:pgMar w:left="660" w:right="180" w:header="0" w:top="14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uiPriority w:val="22"/>
    <w:qFormat/>
    <w:rsid w:val="007838ad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540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LibreOffice/5.3.4.2$Windows_x86 LibreOffice_project/f82d347ccc0be322489bf7da61d7e4ad13fe2ff3</Application>
  <Pages>4</Pages>
  <Words>744</Words>
  <Characters>4831</Characters>
  <CharactersWithSpaces>5657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2021-02-24T12:55:07Z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