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2745" cy="35496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040" cy="354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25pt;height:27.8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3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3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 </w:t>
            </w:r>
            <w:r>
              <w:rPr/>
              <w:t>05</w:t>
            </w:r>
            <w:r>
              <w:rPr/>
              <w:t>/0</w:t>
            </w:r>
            <w:r>
              <w:rPr/>
              <w:t>6</w:t>
            </w:r>
            <w:r>
              <w:rPr/>
              <w:t>/2021</w:t>
              <w:tab/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16:10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2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 xml:space="preserve">Término: </w:t>
            </w:r>
            <w:r>
              <w:rPr/>
              <w:t>18:40</w:t>
            </w:r>
          </w:p>
        </w:tc>
      </w:tr>
      <w:tr>
        <w:trPr>
          <w:trHeight w:val="201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4690" cy="410210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040" cy="4096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6pt;height:32.2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8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Ausência de validade da troca do filtro do bebedouro.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validade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produtos abertos </w:t>
            </w:r>
            <w:r>
              <w:rPr>
                <w:b/>
              </w:rPr>
              <w:t>com validade superior ao indicado pelo fabricante. (Manteiga aviação superior à 30 dias)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 e orientar os colaboradores envolvidos no processo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aberto vencido após aberto. (oleo de soja ) venc. 23/05/2021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 produto.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sem rótulo e sem identificação (óleo de soja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orientar os colaboradores envolvidos no processo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Embalagens/ Manipulação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Planilhas de temperatura preenchida de forma incorreta, Temperaturas superiores ao recomendo por legislação sem justificativa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 importância do preenchimento.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ind w:left="107" w:right="0" w:hanging="0"/>
              <w:rPr>
                <w:rFonts w:eastAsia="Calibri"/>
                <w:b/>
                <w:b/>
                <w:highlight w:val="green"/>
              </w:rPr>
            </w:pPr>
            <w:r>
              <w:rPr>
                <w:rFonts w:eastAsia="Calibri"/>
                <w:b/>
                <w:highlight w:val="green"/>
              </w:rPr>
              <w:t xml:space="preserve">Setor- Embalagens/ Manipulação F. L. V.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Planilhas de temperatura preenchida de forma incorreta, Temperaturas superiores ao recomendo por legislação sem justificativa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Orientar os colaboradores quanto a importância do preenchimento.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para descarte armazenada de forma inadequada. (fora de temperatura e com proteção parcial).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de forma adequada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Planilhas de temperatura preenchida de forma incorreta, Temperaturas superiores ao recomendo por legislação sem justificativa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 importância do preenchimento.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vendido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rFonts w:eastAsia="Calibri"/>
                <w:b/>
                <w:b/>
                <w:highlight w:val="dark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Câmara Frios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piso sujo.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 correta.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produto parcialmente identificado, Bauru sem nome.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00B050"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Câmara refrigerada FLV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color w:val="2BD0D2"/>
              </w:rPr>
            </w:pPr>
            <w:r>
              <w:rPr>
                <w:b/>
                <w:color w:val="2BD0D2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Presença de queijo </w:t>
            </w:r>
            <w:r>
              <w:rPr>
                <w:b/>
                <w:color w:val="000000"/>
              </w:rPr>
              <w:t xml:space="preserve">emental </w:t>
            </w:r>
            <w:r>
              <w:rPr>
                <w:b/>
                <w:color w:val="000000"/>
              </w:rPr>
              <w:t xml:space="preserve"> da marca </w:t>
            </w:r>
            <w:r>
              <w:rPr>
                <w:b/>
                <w:color w:val="000000"/>
              </w:rPr>
              <w:t>Polenghi</w:t>
            </w:r>
            <w:r>
              <w:rPr>
                <w:b/>
                <w:color w:val="000000"/>
              </w:rPr>
              <w:t xml:space="preserve"> com bolor.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  <w:color w:val="000000"/>
              </w:rPr>
              <w:t xml:space="preserve">Presença de canaleta de expositor de iogurtes com grande quantidade de sujidade </w:t>
            </w:r>
            <w:r>
              <w:rPr>
                <w:b/>
                <w:color w:val="000000"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Presença de acumulo de gelo importante na geladeira de frios manipulados. </w:t>
            </w:r>
            <w:r>
              <w:rPr>
                <w:b/>
                <w:color w:val="000000"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Presença de </w:t>
            </w:r>
            <w:r>
              <w:rPr>
                <w:b/>
                <w:color w:val="000000"/>
              </w:rPr>
              <w:t xml:space="preserve">garrafa de água de colaborador em vitrine de frios.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grande quantidade de adesivos de frios próximo ao cifão da pia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excesso e deixar o cifão livre.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Sa</w:t>
            </w:r>
            <w:r>
              <w:rPr>
                <w:b/>
              </w:rPr>
              <w:t>boneteira sem 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 e orientar os colaboradores envolvidos no proce</w:t>
            </w:r>
            <w:r>
              <w:rPr>
                <w:b/>
              </w:rPr>
              <w:t>sso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>e produto vencido. Óleo de soja após aberto, 22/05/2021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Padaria / Loja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CONFORMIDADE:Tortas recheadas, bolos com cobertura de coco, expostas para venda em temperatura ambiente.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Presença de </w:t>
            </w:r>
            <w:r>
              <w:rPr>
                <w:b/>
                <w:color w:val="000000"/>
              </w:rPr>
              <w:t>colaboradora mexendo no celular.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os colaboradores quando ao período para utilização do mesmo.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de lixeira sem tampa próximo a pia de lavagem de mãos.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Providenciar tampa ou troca da lixeira.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de fruta picada sem tabela nutricional (</w:t>
            </w:r>
            <w:r>
              <w:rPr>
                <w:b/>
                <w:color w:val="000000"/>
              </w:rPr>
              <w:t xml:space="preserve">pitaya e </w:t>
            </w:r>
            <w:r>
              <w:rPr>
                <w:b/>
                <w:color w:val="000000"/>
              </w:rPr>
              <w:t>melão).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Providenciar carga na balança.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de sujidade em embalagem de salada de fruta.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Retirar da loja.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Presença de </w:t>
            </w:r>
            <w:r>
              <w:rPr>
                <w:b/>
                <w:color w:val="000000"/>
              </w:rPr>
              <w:t>sujidade em todas as geladeiras de bebidas, em cima e na borracha.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1220_509757552"/>
            <w:bookmarkEnd w:id="0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calibração de balança de recebimento vencida.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calibração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18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borrifador de álcool sem identificação.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LibreOffice/5.3.4.2$Windows_x86 LibreOffice_project/f82d347ccc0be322489bf7da61d7e4ad13fe2ff3</Application>
  <Pages>3</Pages>
  <Words>763</Words>
  <Characters>4973</Characters>
  <CharactersWithSpaces>6025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dcterms:modified xsi:type="dcterms:W3CDTF">2021-06-10T23:13:46Z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