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/>
      </w:pPr>
      <w:r>
        <w:rPr/>
        <mc:AlternateContent>
          <mc:Choice Requires="wps">
            <w:drawing>
              <wp:inline distT="0" distB="0" distL="0" distR="0" wp14:anchorId="35AF256E">
                <wp:extent cx="2911475" cy="35369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60" cy="353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15pt;height:27.7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4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2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12</w:t>
            </w:r>
            <w:r>
              <w:rPr/>
              <w:t>/06/01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14:30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 xml:space="preserve">Término: </w:t>
            </w:r>
            <w:r>
              <w:rPr/>
              <w:t>17:00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3420" cy="40894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960" cy="408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5pt;height:32.1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após aberto, canela em pó. 07/06/2021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</w:t>
            </w:r>
            <w:r>
              <w:rPr>
                <w:b/>
              </w:rPr>
              <w:t>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gelo importante em freezer de produtos abertos.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 na área de manipulação, canela em pó. Vencido em 06/06/2021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CONFORMIDADE:Presença de produto </w:t>
            </w:r>
            <w:r>
              <w:rPr>
                <w:b/>
              </w:rPr>
              <w:t>vencido na área de manipulação, Orégano. Vencido em 07/06/2021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planilha preenchida de forma errada, temperatura superior ao indicado pela legislação.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recheadas,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acumulo de gelo próximo ao condensador.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vencido </w:t>
            </w:r>
            <w:r>
              <w:rPr>
                <w:b/>
              </w:rPr>
              <w:t>na câmara</w:t>
            </w:r>
            <w:r>
              <w:rPr>
                <w:b/>
              </w:rPr>
              <w:t>, Gema de ovo pasteurizada fechada, 4 embalagens. (vencida em 07/06/2021)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armazenamento de adesivos.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caixa de madeira no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</w:t>
            </w:r>
            <w:r>
              <w:rPr>
                <w:b/>
              </w:rPr>
              <w:t>roibido, retirar do local.  (Portaria 2619/2011)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manipulado sem identificação. (</w:t>
            </w:r>
            <w:r>
              <w:rPr>
                <w:b/>
              </w:rPr>
              <w:t>presunto da marca Sadia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danificado em exposição. (Manteiga da marca Prèsidente)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Retirar do local e enviar para quebra.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torneira da pia de higienização de mãos.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colaboradora </w:t>
            </w:r>
            <w:r>
              <w:rPr>
                <w:b/>
              </w:rPr>
              <w:t>sem touca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os colaboradores envolvidos no processo quanto a utilização correta de touca.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embalado sem identificação. (repolho verde)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todos os colaboradores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produtos na câmara dificultando auditoria.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Organizar a câmara de forma a facilitar o trânsito dentro da mesma.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embalado sem identificação. (repolho verde)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todos os colaboradores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colaboradora sentada em lixeira.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cadeira para colaboradora.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acúmulo de água em lava botas, favorecendo proliferação de bactérias.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Não deixar água acumulada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limo em torneira e bancada de manipulação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todos os colaboradores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lixeira suja na parte interna.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todos os colaboradores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color w:val="2BD0D2"/>
              </w:rPr>
            </w:pPr>
            <w:r>
              <w:rPr>
                <w:b/>
                <w:color w:val="2BD0D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</w:t>
            </w:r>
            <w:r>
              <w:rPr>
                <w:b/>
              </w:rPr>
              <w:t>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em descongelamento com identificação incorreta. Produto com identificação com validade de 10 dias.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 acordo com a portaria 2619/2021, o processo deve ser de 3 dias.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carne bovina </w:t>
            </w:r>
            <w:r>
              <w:rPr>
                <w:b/>
              </w:rPr>
              <w:t xml:space="preserve">e suína </w:t>
            </w:r>
            <w:r>
              <w:rPr>
                <w:b/>
              </w:rPr>
              <w:t>moída.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 moer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color w:val="2BD0D2"/>
              </w:rPr>
            </w:pPr>
            <w:r>
              <w:rPr>
                <w:b/>
                <w:color w:val="2BD0D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color w:val="2BD0D2"/>
              </w:rPr>
            </w:pPr>
            <w:r>
              <w:rPr>
                <w:b/>
                <w:color w:val="2BD0D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color w:val="2BD0D2"/>
              </w:rPr>
            </w:pPr>
            <w:r>
              <w:rPr>
                <w:b/>
                <w:color w:val="2BD0D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color w:val="2BD0D2"/>
              </w:rPr>
            </w:pPr>
            <w:r>
              <w:rPr>
                <w:b/>
                <w:color w:val="2BD0D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tela protetora milimétrica com espaços superior ao recomendado (2mm).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de obstrução parcial de </w:t>
            </w:r>
            <w:r>
              <w:rPr>
                <w:b/>
              </w:rPr>
              <w:t>extintor</w:t>
            </w:r>
            <w:r>
              <w:rPr>
                <w:b/>
              </w:rPr>
              <w:t xml:space="preserve"> de incêndio.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Deixar o espaço para fácil acesso caso seja necessário.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diversos produtos abertos sem identificação e validade ( achocolatado em pó 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geladeira de colaboradores.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Bebedouro </w:t>
            </w:r>
            <w:r>
              <w:rPr>
                <w:b/>
              </w:rPr>
              <w:t>com data de validade incorreta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</w:t>
            </w:r>
            <w:r>
              <w:rPr>
                <w:b/>
              </w:rPr>
              <w:t>ficar e solicitar à manutenção a correção.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Lixeira com pedal de acionamento da tampa quebrada.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Dispenser par sabonete </w:t>
            </w:r>
            <w:r>
              <w:rPr>
                <w:b/>
              </w:rPr>
              <w:t>parcialmente solto.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a manutenção para correção.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</w:t>
            </w:r>
            <w:r>
              <w:rPr>
                <w:b/>
              </w:rPr>
              <w:t>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lixeira sem tampa.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ou trocar a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lixeira sem tampa em banheiro masculino.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tampa ou trocar lixeira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ralo </w:t>
            </w:r>
            <w:r>
              <w:rPr>
                <w:b/>
              </w:rPr>
              <w:t>quebrado e com sujidade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</w:t>
            </w:r>
            <w:r>
              <w:rPr>
                <w:b/>
              </w:rPr>
              <w:t xml:space="preserve">e troca do ralo.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obstrução de Bomba de incêndio.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Deixar o local livre para acesso.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00B050"/>
              </w:rPr>
            </w:pPr>
            <w:bookmarkStart w:id="0" w:name="__DdeLink__800_2956659942"/>
            <w:bookmarkStart w:id="1" w:name="__DdeLink__800_2956659942"/>
            <w:bookmarkEnd w:id="1"/>
            <w:r>
              <w:rPr>
                <w:b/>
                <w:color w:val="00B05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LibreOffice/5.3.4.2$Windows_x86 LibreOffice_project/f82d347ccc0be322489bf7da61d7e4ad13fe2ff3</Application>
  <Pages>4</Pages>
  <Words>1120</Words>
  <Characters>7406</Characters>
  <CharactersWithSpaces>8423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2021-06-15T22:43:25Z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